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1767" w:rsidRDefault="0033392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6.85pt;height:845.05pt">
            <v:imagedata r:id="rId4" o:title="лл"/>
          </v:shape>
        </w:pict>
      </w:r>
    </w:p>
    <w:p w:rsidR="00771767" w:rsidRDefault="00771767"/>
    <w:p w:rsidR="00771767" w:rsidRP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71767">
        <w:rPr>
          <w:rFonts w:ascii="Times New Roman" w:hAnsi="Times New Roman" w:cs="Times New Roman"/>
          <w:b/>
          <w:sz w:val="48"/>
          <w:szCs w:val="48"/>
        </w:rPr>
        <w:t>СЛАВЯНСКИЙ ОРНАМЕНТ</w:t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2720975" cy="6066155"/>
            <wp:effectExtent l="19050" t="0" r="3175" b="0"/>
            <wp:docPr id="4" name="Рисунок 4" descr="раскраска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раскраска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75" cy="606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233B2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2676525" cy="6066155"/>
            <wp:effectExtent l="19050" t="0" r="9525" b="0"/>
            <wp:docPr id="7" name="Рисунок 7" descr="vncn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ncnc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606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3902710" cy="3902710"/>
            <wp:effectExtent l="19050" t="0" r="2540" b="0"/>
            <wp:docPr id="10" name="Рисунок 10" descr="а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аа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710" cy="390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3947795" cy="3947795"/>
            <wp:effectExtent l="19050" t="0" r="0" b="0"/>
            <wp:docPr id="13" name="Рисунок 13" descr="а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аа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79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371340" cy="3545840"/>
            <wp:effectExtent l="19050" t="0" r="0" b="0"/>
            <wp:docPr id="16" name="Рисунок 16" descr="gmv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mvbm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354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BC5453" w:rsidRDefault="00BC5453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233B2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326890" cy="3479165"/>
            <wp:effectExtent l="19050" t="0" r="0" b="0"/>
            <wp:docPr id="19" name="Рисунок 19" descr="x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xbff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489" t="4889" r="2489" b="4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BC5453" w:rsidRDefault="00BC5453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3992245" cy="3501390"/>
            <wp:effectExtent l="19050" t="0" r="8255" b="0"/>
            <wp:docPr id="22" name="Рисунок 22" descr="раскраска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раскраска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652" r="2652" b="6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245" cy="350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BC5453" w:rsidRDefault="00BC5453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259580" cy="3702050"/>
            <wp:effectExtent l="19050" t="0" r="7620" b="0"/>
            <wp:docPr id="25" name="Рисунок 25" descr="nn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ncn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70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2854960" cy="6043930"/>
            <wp:effectExtent l="19050" t="0" r="2540" b="0"/>
            <wp:docPr id="28" name="Рисунок 28" descr="fgf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gfg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960" cy="604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2899410" cy="6155690"/>
            <wp:effectExtent l="19050" t="0" r="0" b="0"/>
            <wp:docPr id="31" name="Рисунок 31" descr="jfh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jfhj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410" cy="615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148455" cy="5932170"/>
            <wp:effectExtent l="19050" t="0" r="4445" b="0"/>
            <wp:docPr id="34" name="Рисунок 34" descr="чпч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чпчи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593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148455" cy="5932170"/>
            <wp:effectExtent l="19050" t="0" r="4445" b="0"/>
            <wp:docPr id="37" name="Рисунок 37" descr="330026694634_1270391449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330026694634_1270391449_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593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РУССКИЙ</w:t>
      </w:r>
      <w:r w:rsidRPr="00771767">
        <w:rPr>
          <w:rFonts w:ascii="Times New Roman" w:hAnsi="Times New Roman" w:cs="Times New Roman"/>
          <w:b/>
          <w:sz w:val="48"/>
          <w:szCs w:val="48"/>
        </w:rPr>
        <w:t xml:space="preserve"> ОРНАМЕНТ</w:t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1415415" cy="5931535"/>
            <wp:effectExtent l="19050" t="0" r="0" b="0"/>
            <wp:docPr id="18" name="Рисунок 18" descr="C:\Users\1\Desktop\русский орнамент\готовый\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1\Desktop\русский орнамент\готовый\8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415" cy="593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1412185" cy="5928804"/>
            <wp:effectExtent l="19050" t="0" r="0" b="0"/>
            <wp:docPr id="20" name="Рисунок 20" descr="C:\Users\1\Desktop\русский орнамент\готовый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1\Desktop\русский орнамент\готовый\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598" cy="5943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233B2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1415415" cy="5931535"/>
            <wp:effectExtent l="19050" t="0" r="0" b="0"/>
            <wp:docPr id="21" name="Рисунок 21" descr="C:\Users\1\Desktop\русский орнамент\готовый\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1\Desktop\русский орнамент\готовый\9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415" cy="593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1412185" cy="5928804"/>
            <wp:effectExtent l="19050" t="0" r="0" b="0"/>
            <wp:docPr id="1" name="Рисунок 22" descr="C:\Users\1\Desktop\русский орнамент\готовый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1\Desktop\русский орнамент\готовый\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598" cy="5943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476750" cy="5939790"/>
            <wp:effectExtent l="19050" t="0" r="0" b="0"/>
            <wp:docPr id="14" name="Рисунок 14" descr="C:\Users\1\Desktop\русский орнамент\готовый\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\Desktop\русский орнамент\готовый\7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593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233B2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233B2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EA103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468495" cy="5931535"/>
            <wp:effectExtent l="19050" t="0" r="8255" b="0"/>
            <wp:docPr id="30" name="Рисунок 15" descr="C:\Users\1\Desktop\русский орнамент\готовый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\Desktop\русский орнамент\готовый\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593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436805" cy="4460682"/>
            <wp:effectExtent l="19050" t="0" r="1845" b="0"/>
            <wp:docPr id="8" name="Рисунок 8" descr="C:\Users\1\Desktop\русский орнамент\готовый\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\Desktop\русский орнамент\готовый\4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429" cy="4461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425729" cy="4449106"/>
            <wp:effectExtent l="19050" t="0" r="0" b="0"/>
            <wp:docPr id="9" name="Рисунок 9" descr="C:\Users\1\Desktop\русский орнамент\готовый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\Desktop\русский орнамент\готовый\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486" cy="4448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800018" cy="4283242"/>
            <wp:effectExtent l="19050" t="0" r="582" b="0"/>
            <wp:docPr id="12" name="Рисунок 12" descr="C:\Users\1\Desktop\русский орнамент\готовый\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\Desktop\русский орнамент\готовый\6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255" cy="4294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EA103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625140" cy="4124121"/>
            <wp:effectExtent l="19050" t="0" r="4010" b="0"/>
            <wp:docPr id="32" name="Рисунок 13" descr="C:\Users\1\Desktop\русский орнамент\готовый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\Desktop\русский орнамент\готовый\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00" cy="4115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2743200" cy="7635345"/>
            <wp:effectExtent l="19050" t="0" r="0" b="0"/>
            <wp:docPr id="6" name="Рисунок 10" descr="C:\Users\1\Desktop\русский орнамент\готовый\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\Desktop\русский орнамент\готовый\5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628" cy="7650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 w:rsidP="00C07112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2903310" cy="8092242"/>
            <wp:effectExtent l="19050" t="0" r="0" b="0"/>
            <wp:docPr id="11" name="Рисунок 11" descr="C:\Users\1\Desktop\русский орнамент\готовый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\Desktop\русский орнамент\готовый\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266" cy="813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BC5453" w:rsidRDefault="00BC5453">
      <w:pPr>
        <w:rPr>
          <w:rFonts w:ascii="Times New Roman" w:hAnsi="Times New Roman" w:cs="Times New Roman"/>
          <w:b/>
          <w:sz w:val="48"/>
          <w:szCs w:val="48"/>
        </w:rPr>
      </w:pPr>
    </w:p>
    <w:p w:rsidR="00BC5453" w:rsidRDefault="00BC5453">
      <w:pPr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E233B2" w:rsidP="00865AC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26" type="#_x0000_t75" style="width:449.05pt;height:649.9pt">
            <v:imagedata r:id="rId29" o:title="рус"/>
          </v:shape>
        </w:pict>
      </w:r>
      <w:r w:rsidR="00BC5453"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865ACB" w:rsidRDefault="00865ACB" w:rsidP="00865ACB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865ACB" w:rsidP="00865ACB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BC5453" w:rsidRDefault="00865ACB" w:rsidP="00865AC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659855" cy="8282306"/>
            <wp:effectExtent l="19050" t="0" r="0" b="0"/>
            <wp:docPr id="314" name="Рисунок 314" descr="C:\Users\ASUS\AppData\Local\Microsoft\Windows\INetCache\Content.Word\рус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ASUS\AppData\Local\Microsoft\Windows\INetCache\Content.Word\рус2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296" cy="8291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865ACB" w:rsidP="00865ACB">
      <w:pPr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865ACB" w:rsidP="00865ACB">
      <w:pPr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УКРАИНСКИЙ ОРНАМЕНТ</w:t>
      </w:r>
    </w:p>
    <w:p w:rsidR="00EA103B" w:rsidRDefault="00EA103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A103B" w:rsidRDefault="00EA103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27" type="#_x0000_t75" style="width:227.35pt;height:477.45pt">
            <v:imagedata r:id="rId31" o:title="2"/>
          </v:shape>
        </w:pict>
      </w:r>
    </w:p>
    <w:p w:rsidR="00F02C84" w:rsidRDefault="00F02C8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68265A" w:rsidRDefault="0068265A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A103B" w:rsidRDefault="00EA103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28" type="#_x0000_t75" style="width:244.4pt;height:562.75pt">
            <v:imagedata r:id="rId32" o:title="2 — копия"/>
          </v:shape>
        </w:pict>
      </w:r>
    </w:p>
    <w:p w:rsidR="00F02C84" w:rsidRDefault="00F02C8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29" type="#_x0000_t75" style="width:253.9pt;height:486.95pt">
            <v:imagedata r:id="rId33" o:title="3"/>
          </v:shape>
        </w:pict>
      </w:r>
    </w:p>
    <w:p w:rsidR="00F02C84" w:rsidRDefault="00F02C8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30" type="#_x0000_t75" style="width:248.2pt;height:477.45pt">
            <v:imagedata r:id="rId34" o:title="3 — копия"/>
          </v:shape>
        </w:pict>
      </w:r>
    </w:p>
    <w:p w:rsidR="00F02C84" w:rsidRDefault="00F02C8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31" type="#_x0000_t75" style="width:375.15pt;height:331.6pt">
            <v:imagedata r:id="rId35" o:title="1"/>
          </v:shape>
        </w:pict>
      </w:r>
    </w:p>
    <w:p w:rsidR="00F02C84" w:rsidRDefault="00F02C8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32" type="#_x0000_t75" style="width:375.15pt;height:329.7pt">
            <v:imagedata r:id="rId36" o:title="1 — копия"/>
          </v:shape>
        </w:pict>
      </w:r>
    </w:p>
    <w:p w:rsidR="00F02C84" w:rsidRDefault="00F02C8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33" type="#_x0000_t75" style="width:346.75pt;height:524.85pt">
            <v:imagedata r:id="rId37" o:title="4"/>
          </v:shape>
        </w:pict>
      </w:r>
    </w:p>
    <w:p w:rsidR="00F02C84" w:rsidRDefault="00F02C8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34" type="#_x0000_t75" style="width:358.1pt;height:524.85pt">
            <v:imagedata r:id="rId38" o:title="4 — копия"/>
          </v:shape>
        </w:pict>
      </w:r>
    </w:p>
    <w:p w:rsidR="00F02C84" w:rsidRDefault="00F02C84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865ACB" w:rsidP="00865AC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347034" cy="7871428"/>
            <wp:effectExtent l="19050" t="0" r="6016" b="0"/>
            <wp:docPr id="321" name="Рисунок 321" descr="C:\Users\ASUS\AppData\Local\Microsoft\Windows\INetCache\Content.Word\укр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ASUS\AppData\Local\Microsoft\Windows\INetCache\Content.Word\укр2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413" cy="7871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2C84"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71767" w:rsidRDefault="0077176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865ACB" w:rsidP="00865AC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558590" cy="8077669"/>
            <wp:effectExtent l="19050" t="0" r="4010" b="0"/>
            <wp:docPr id="324" name="Рисунок 324" descr="C:\Users\ASUS\AppData\Local\Microsoft\Windows\INetCache\Content.Word\укр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ASUS\AppData\Local\Microsoft\Windows\INetCache\Content.Word\укра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324" cy="8087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2C84"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ТАТАРСКИЙ ОРНАМЕНТ</w:t>
      </w:r>
    </w:p>
    <w:p w:rsidR="00865ACB" w:rsidRDefault="00865AC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35" type="#_x0000_t75" style="width:227.35pt;height:538.1pt">
            <v:imagedata r:id="rId41" o:title="1"/>
          </v:shape>
        </w:pict>
      </w:r>
    </w:p>
    <w:p w:rsidR="00F51A1D" w:rsidRDefault="00F51A1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865AC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36" type="#_x0000_t75" style="width:327.8pt;height:566.55pt">
            <v:imagedata r:id="rId42" o:title="1 — копия"/>
          </v:shape>
        </w:pict>
      </w:r>
    </w:p>
    <w:p w:rsidR="00F51A1D" w:rsidRDefault="00F51A1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37" type="#_x0000_t75" style="width:471.8pt;height:483.15pt">
            <v:imagedata r:id="rId43" o:title="2"/>
          </v:shape>
        </w:pict>
      </w:r>
    </w:p>
    <w:p w:rsidR="00F51A1D" w:rsidRDefault="00F51A1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02C84" w:rsidRDefault="00F02C84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38" type="#_x0000_t75" style="width:477.45pt;height:462.3pt">
            <v:imagedata r:id="rId44" o:title="2 — копия"/>
          </v:shape>
        </w:pict>
      </w:r>
    </w:p>
    <w:p w:rsidR="00F51A1D" w:rsidRDefault="00F51A1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39" type="#_x0000_t75" style="width:481.25pt;height:477.45pt">
            <v:imagedata r:id="rId45" o:title="3"/>
          </v:shape>
        </w:pict>
      </w:r>
    </w:p>
    <w:p w:rsidR="00F51A1D" w:rsidRDefault="00F51A1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40" type="#_x0000_t75" style="width:462.3pt;height:452.85pt">
            <v:imagedata r:id="rId46" o:title="3 — копия"/>
          </v:shape>
        </w:pict>
      </w:r>
    </w:p>
    <w:p w:rsidR="00865ACB" w:rsidRDefault="00865ACB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865AC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41" type="#_x0000_t75" style="width:433.9pt;height:619.6pt">
            <v:imagedata r:id="rId47" o:title="татар"/>
          </v:shape>
        </w:pict>
      </w:r>
    </w:p>
    <w:p w:rsidR="00865ACB" w:rsidRDefault="00865ACB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865ACB" w:rsidRDefault="00865ACB">
      <w:pPr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865ACB">
      <w:pPr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E233B2" w:rsidP="00865AC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42" type="#_x0000_t75" style="width:430.1pt;height:627.15pt">
            <v:imagedata r:id="rId48" o:title="татар2"/>
          </v:shape>
        </w:pict>
      </w:r>
      <w:r w:rsidR="00F51A1D"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7F0EE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БАШКИРСКИЙ ОРНАМЕНТ</w:t>
      </w: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7F0EE7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43" type="#_x0000_t75" style="width:392.2pt;height:399.8pt">
            <v:imagedata r:id="rId49" o:title="1"/>
          </v:shape>
        </w:pict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7F0EE7" w:rsidRDefault="007F0EE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44" type="#_x0000_t75" style="width:456.65pt;height:422.55pt">
            <v:imagedata r:id="rId50" o:title="2"/>
          </v:shape>
        </w:pict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45" type="#_x0000_t75" style="width:392.2pt;height:392.2pt">
            <v:imagedata r:id="rId51" o:title="4"/>
          </v:shape>
        </w:pict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46" type="#_x0000_t75" style="width:411.15pt;height:375.15pt">
            <v:imagedata r:id="rId52" o:title="3"/>
          </v:shape>
        </w:pict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47" type="#_x0000_t75" style="width:460.4pt;height:450.95pt">
            <v:imagedata r:id="rId53" o:title="5"/>
          </v:shape>
        </w:pict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48" type="#_x0000_t75" style="width:399.8pt;height:420.65pt">
            <v:imagedata r:id="rId54" o:title="6"/>
          </v:shape>
        </w:pict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49" type="#_x0000_t75" style="width:473.7pt;height:443.35pt">
            <v:imagedata r:id="rId55" o:title="9"/>
          </v:shape>
        </w:pict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50" type="#_x0000_t75" style="width:462.3pt;height:424.4pt">
            <v:imagedata r:id="rId56" o:title="10"/>
          </v:shape>
        </w:pict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51" type="#_x0000_t75" style="width:318.3pt;height:490.75pt">
            <v:imagedata r:id="rId57" o:title="11"/>
          </v:shape>
        </w:pict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52" type="#_x0000_t75" style="width:344.85pt;height:498.3pt">
            <v:imagedata r:id="rId58" o:title="12"/>
          </v:shape>
        </w:pict>
      </w: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P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</w:p>
    <w:p w:rsidR="002F3E29" w:rsidRP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</w:p>
    <w:p w:rsidR="00F51A1D" w:rsidRDefault="00F51A1D" w:rsidP="00771767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030D0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53" type="#_x0000_t75" style="width:409.25pt;height:545.7pt">
            <v:imagedata r:id="rId59" o:title="13"/>
          </v:shape>
        </w:pict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54" type="#_x0000_t75" style="width:490.75pt;height:583.6pt">
            <v:imagedata r:id="rId60" o:title="14"/>
          </v:shape>
        </w:pict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УЗБЕКСКИЙ ОРНАМЕНТ</w:t>
      </w: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114800" cy="4114800"/>
            <wp:effectExtent l="19050" t="0" r="0" b="0"/>
            <wp:docPr id="40" name="Рисунок 40" descr="94939057пппп_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94939057пппп_S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114800" cy="4114800"/>
            <wp:effectExtent l="19050" t="0" r="0" b="0"/>
            <wp:docPr id="43" name="Рисунок 43" descr="94939060_S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94939060_S1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384508" cy="4384508"/>
            <wp:effectExtent l="19050" t="0" r="0" b="0"/>
            <wp:docPr id="46" name="Рисунок 46" descr="0_8b90c_95668bbf_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0_8b90c_95668bbf_L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470" cy="438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620127" cy="4620127"/>
            <wp:effectExtent l="19050" t="0" r="9023" b="0"/>
            <wp:docPr id="49" name="Рисунок 49" descr="прарв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прарвр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086" cy="462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283075" cy="4283075"/>
            <wp:effectExtent l="19050" t="0" r="3175" b="0"/>
            <wp:docPr id="52" name="Рисунок 52" descr="пппр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пппрп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0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234815" cy="4234815"/>
            <wp:effectExtent l="19050" t="0" r="0" b="0"/>
            <wp:docPr id="55" name="Рисунок 55" descr="94939102_S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94939102_S4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815" cy="423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114800" cy="4114800"/>
            <wp:effectExtent l="19050" t="0" r="0" b="0"/>
            <wp:docPr id="58" name="Рисунок 58" descr="94939106_S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94939106_S5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090670" cy="4090670"/>
            <wp:effectExtent l="19050" t="0" r="5080" b="0"/>
            <wp:docPr id="61" name="Рисунок 61" descr="94939113_S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94939113_S5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70" cy="409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331335" cy="4331335"/>
            <wp:effectExtent l="19050" t="0" r="0" b="0"/>
            <wp:docPr id="64" name="Рисунок 64" descr="аааа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ааааа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35" cy="433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355465" cy="4355465"/>
            <wp:effectExtent l="19050" t="0" r="6985" b="0"/>
            <wp:docPr id="67" name="Рисунок 67" descr="94939070_S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94939070_S2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465" cy="435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865AC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106403" cy="7613827"/>
            <wp:effectExtent l="19050" t="0" r="0" b="0"/>
            <wp:docPr id="329" name="Рисунок 329" descr="C:\Users\ASUS\AppData\Local\Microsoft\Windows\INetCache\Content.Word\узбек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ASUS\AppData\Local\Microsoft\Windows\INetCache\Content.Word\узбек2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741" cy="7609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865ACB" w:rsidRDefault="00865ACB" w:rsidP="00865ACB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865ACB" w:rsidP="00865ACB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865ACB" w:rsidP="00865ACB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865ACB" w:rsidP="00865AC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226719" cy="7697123"/>
            <wp:effectExtent l="19050" t="0" r="0" b="0"/>
            <wp:docPr id="332" name="Рисунок 332" descr="C:\Users\ASUS\AppData\Local\Microsoft\Windows\INetCache\Content.Word\узбе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ASUS\AppData\Local\Microsoft\Windows\INetCache\Content.Word\узбек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466" cy="7710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ЧУВАШСКИЙ ОРНАМЕНТ</w:t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2753097" cy="6030686"/>
            <wp:effectExtent l="0" t="0" r="9525" b="8255"/>
            <wp:docPr id="26" name="Рисунок 26" descr="C:\Users\Anna\Desktop\Мария\методика\арнаменты чувашии\м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na\Desktop\Мария\методика\арнаменты чувашии\м1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00" cy="603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865ACB" w:rsidRDefault="00865AC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2743200" cy="6009005"/>
            <wp:effectExtent l="0" t="0" r="0" b="0"/>
            <wp:docPr id="27" name="Рисунок 27" descr="C:\Users\Anna\Desktop\Мария\методика\арнаменты чувашии\м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na\Desktop\Мария\методика\арнаменты чувашии\м2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3128210" cy="7347148"/>
            <wp:effectExtent l="19050" t="0" r="0" b="0"/>
            <wp:docPr id="3" name="Рисунок 22" descr="C:\Users\Anna\Desktop\Мария\методика\арнаменты чувашии\т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na\Desktop\Мария\методика\арнаменты чувашии\т6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95" cy="735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2643435" cy="7170821"/>
            <wp:effectExtent l="19050" t="0" r="4515" b="0"/>
            <wp:docPr id="23" name="Рисунок 23" descr="C:\Users\Anna\Desktop\Мария\методика\арнаменты чувашии\ь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na\Desktop\Мария\методика\арнаменты чувашии\ь3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116" cy="718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2170697" cy="7394304"/>
            <wp:effectExtent l="19050" t="0" r="1003" b="0"/>
            <wp:docPr id="5" name="Рисунок 10" descr="C:\Users\Anna\Desktop\Мария\методика\арнаменты чувашии\колла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na\Desktop\Мария\методика\арнаменты чувашии\коллаж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494" cy="746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2187776" cy="7452485"/>
            <wp:effectExtent l="19050" t="0" r="2974" b="0"/>
            <wp:docPr id="17" name="Рисунок 11" descr="C:\Users\Anna\Desktop\Мария\методика\арнаменты чувашии\новый колла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na\Desktop\Мария\методика\арнаменты чувашии\новый коллаж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56" cy="748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4690510" cy="6641432"/>
            <wp:effectExtent l="19050" t="0" r="0" b="0"/>
            <wp:docPr id="24" name="Рисунок 13" descr="C:\Users\Anna\Desktop\443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na\Desktop\443 - копия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496" cy="665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noProof/>
        </w:rPr>
        <w:drawing>
          <wp:inline distT="0" distB="0" distL="0" distR="0">
            <wp:extent cx="5076560" cy="6545179"/>
            <wp:effectExtent l="19050" t="0" r="0" b="0"/>
            <wp:docPr id="29" name="Рисунок 15" descr="C:\Users\Anna\Desktop\443 - копия -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nna\Desktop\443 - копия - копия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99" cy="655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E29" w:rsidRDefault="002F3E2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01084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ХАНТЫЙСКИЙ ОРНАМЕНТ</w:t>
      </w:r>
    </w:p>
    <w:p w:rsidR="00010847" w:rsidRDefault="0001084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55" type="#_x0000_t75" style="width:428.2pt;height:594.95pt">
            <v:imagedata r:id="rId81" o:title="Mc9L8W1_AiU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0847" w:rsidRDefault="00010847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56" type="#_x0000_t75" style="width:380.85pt;height:594.95pt">
            <v:imagedata r:id="rId82" o:title="Mc9L8W1_AiU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57" type="#_x0000_t75" style="width:380.85pt;height:594.95pt">
            <v:imagedata r:id="rId83" o:title="08cMQ999umw — копия"/>
          </v:shape>
        </w:pict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58" type="#_x0000_t75" style="width:437.7pt;height:594.95pt">
            <v:imagedata r:id="rId84" o:title="08cMQ999umw"/>
          </v:shape>
        </w:pict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AC3A8C" w:rsidRDefault="00AC3A8C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59" type="#_x0000_t75" style="width:299.35pt;height:594.95pt">
            <v:imagedata r:id="rId85" o:title="zI84yFiVhTM — копия"/>
          </v:shape>
        </w:pict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60" type="#_x0000_t75" style="width:331.6pt;height:594.95pt">
            <v:imagedata r:id="rId86" o:title="zI84yFiVhTM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61" type="#_x0000_t75" style="width:386.55pt;height:594.95pt">
            <v:imagedata r:id="rId87" o:title="WZUgXokE4ak — копия"/>
          </v:shape>
        </w:pict>
      </w:r>
    </w:p>
    <w:p w:rsidR="002F3E29" w:rsidRDefault="002F3E2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C07112" w:rsidRDefault="00C0711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62" type="#_x0000_t75" style="width:399.8pt;height:594.95pt">
            <v:imagedata r:id="rId88" o:title="WZUgXokE4ak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63" type="#_x0000_t75" style="width:257.7pt;height:572.2pt">
            <v:imagedata r:id="rId89" o:title="вап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64" type="#_x0000_t75" style="width:306.95pt;height:570.3pt">
            <v:imagedata r:id="rId90" o:title="вап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65" type="#_x0000_t75" style="width:416.85pt;height:507.8pt">
            <v:imagedata r:id="rId91" o:title="107757795_12233836e0042575077m750x740u73521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noProof/>
          <w:sz w:val="48"/>
          <w:szCs w:val="48"/>
        </w:rPr>
        <w:drawing>
          <wp:inline distT="0" distB="0" distL="0" distR="0">
            <wp:extent cx="5611729" cy="6877790"/>
            <wp:effectExtent l="19050" t="0" r="8021" b="0"/>
            <wp:docPr id="100" name="Рисунок 100" descr="C:\Users\ASUS\AppData\Local\Microsoft\Windows\INetCache\Content.Word\107757795_12233836e0042575077m750x740u73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SUS\AppData\Local\Microsoft\Windows\INetCache\Content.Word\107757795_12233836e0042575077m750x740u73521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890" cy="689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МАНСИЙСКИЙ ОРНАМЕНТ</w:t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66" type="#_x0000_t75" style="width:430.1pt;height:594.95pt">
            <v:imagedata r:id="rId93" o:title="Без аа5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67" type="#_x0000_t75" style="width:430.1pt;height:594.95pt">
            <v:imagedata r:id="rId94" o:title="Без аа5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68" type="#_x0000_t75" style="width:375.15pt;height:594.95pt">
            <v:imagedata r:id="rId95" o:title="Без имени-2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E233B2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69" type="#_x0000_t75" style="width:337.25pt;height:594.95pt">
            <v:imagedata r:id="rId96" o:title="Без имени-2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70" type="#_x0000_t75" style="width:310.75pt;height:594.95pt">
            <v:imagedata r:id="rId97" o:title="Без имени-3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71" type="#_x0000_t75" style="width:331.6pt;height:594.95pt">
            <v:imagedata r:id="rId98" o:title="Без имени-3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72" type="#_x0000_t75" style="width:329.7pt;height:594.95pt">
            <v:imagedata r:id="rId99" o:title="Без имени-22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73" type="#_x0000_t75" style="width:369.45pt;height:594.95pt">
            <v:imagedata r:id="rId100" o:title="Без имени-22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74" type="#_x0000_t75" style="width:382.75pt;height:594.95pt">
            <v:imagedata r:id="rId101" o:title="Без имаааени-2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75" type="#_x0000_t75" style="width:373.25pt;height:594.95pt">
            <v:imagedata r:id="rId102" o:title="Без имаааени-2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76" type="#_x0000_t75" style="width:397.9pt;height:661.25pt">
            <v:imagedata r:id="rId103" o:title="Без имени-5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77" type="#_x0000_t75" style="width:437.7pt;height:638.55pt">
            <v:imagedata r:id="rId104" o:title="Без имени-5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78" type="#_x0000_t75" style="width:481.25pt;height:659.35pt">
            <v:imagedata r:id="rId105" o:title="Без имени-6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79" type="#_x0000_t75" style="width:449.05pt;height:644.2pt">
            <v:imagedata r:id="rId106" o:title="Без имени-6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80" type="#_x0000_t75" style="width:500.2pt;height:670.75pt">
            <v:imagedata r:id="rId107" o:title="Без имени-ммм2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81" type="#_x0000_t75" style="width:445.25pt;height:708.65pt">
            <v:imagedata r:id="rId108" o:title="Без имени-ммм2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82" type="#_x0000_t75" style="width:407.35pt;height:594.95pt">
            <v:imagedata r:id="rId109" o:title="Без имениааа-5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83" type="#_x0000_t75" style="width:428.2pt;height:594.95pt">
            <v:imagedata r:id="rId110" o:title="Без имениааа-5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НЕНЕЦКИЙ ОРНАМЕНТ</w:t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84" type="#_x0000_t75" style="width:394.1pt;height:602.55pt">
            <v:imagedata r:id="rId111" o:title="ммитимт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85" type="#_x0000_t75" style="width:399.8pt;height:602.55pt">
            <v:imagedata r:id="rId112" o:title="ммитимт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86" type="#_x0000_t75" style="width:411.15pt;height:600.65pt">
            <v:imagedata r:id="rId113" o:title="апвп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51C7B" w:rsidRDefault="00951C7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87" type="#_x0000_t75" style="width:424.4pt;height:600.65pt">
            <v:imagedata r:id="rId114" o:title="апвп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88" type="#_x0000_t75" style="width:420.65pt;height:655.6pt">
            <v:imagedata r:id="rId115" o:title="олролрол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951C7B" w:rsidRDefault="00951C7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51C7B" w:rsidRDefault="00951C7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89" type="#_x0000_t75" style="width:382.75pt;height:602.55pt">
            <v:imagedata r:id="rId116" o:title="олролрол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90" type="#_x0000_t75" style="width:433.9pt;height:602.55pt">
            <v:imagedata r:id="rId117" o:title="иммит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51C7B" w:rsidRDefault="00951C7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91" type="#_x0000_t75" style="width:392.2pt;height:602.55pt">
            <v:imagedata r:id="rId118" o:title="иммит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92" type="#_x0000_t75" style="width:390.3pt;height:602.55pt">
            <v:imagedata r:id="rId119" o:title="ропропр — копия"/>
          </v:shape>
        </w:pict>
      </w:r>
    </w:p>
    <w:p w:rsidR="0011586D" w:rsidRDefault="0011586D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51C7B" w:rsidRDefault="00951C7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93" type="#_x0000_t75" style="width:397.9pt;height:602.55pt">
            <v:imagedata r:id="rId120" o:title="ропропр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11586D" w:rsidRDefault="0011586D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94" type="#_x0000_t75" style="width:399.8pt;height:602.55pt">
            <v:imagedata r:id="rId121" o:title="пртопр — копия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95" type="#_x0000_t75" style="width:416.85pt;height:602.55pt">
            <v:imagedata r:id="rId122" o:title="пртопр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АРМЯНСКИЙ ОРНАМЕНТ</w:t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96" type="#_x0000_t75" style="width:441.45pt;height:623.35pt">
            <v:imagedata r:id="rId123" o:title="Без имени-2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97" type="#_x0000_t75" style="width:422.55pt;height:596.85pt">
            <v:imagedata r:id="rId124" o:title="2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98" type="#_x0000_t75" style="width:397.9pt;height:562.75pt">
            <v:imagedata r:id="rId125" o:title="3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099" type="#_x0000_t75" style="width:399.8pt;height:564.65pt">
            <v:imagedata r:id="rId126" o:title="Без имени-3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51C7B" w:rsidRDefault="00951C7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00" type="#_x0000_t75" style="width:6in;height:612pt">
            <v:imagedata r:id="rId127" o:title="4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01" type="#_x0000_t75" style="width:430.1pt;height:608.2pt">
            <v:imagedata r:id="rId128" o:title="Без имени-4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02" type="#_x0000_t75" style="width:420.65pt;height:593.05pt">
            <v:imagedata r:id="rId129" o:title="5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03" type="#_x0000_t75" style="width:449.05pt;height:634.75pt">
            <v:imagedata r:id="rId130" o:title="Без имени-5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04" type="#_x0000_t75" style="width:475.6pt;height:672.65pt">
            <v:imagedata r:id="rId131" o:title="7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05" type="#_x0000_t75" style="width:471.8pt;height:666.95pt">
            <v:imagedata r:id="rId132" o:title="Без имени-7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06" type="#_x0000_t75" style="width:466.1pt;height:659.35pt">
            <v:imagedata r:id="rId133" o:title="женщина с ребенком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07" type="#_x0000_t75" style="width:445.25pt;height:630.95pt">
            <v:imagedata r:id="rId134" o:title="Без имени-1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08" type="#_x0000_t75" style="width:460.4pt;height:649.9pt">
            <v:imagedata r:id="rId135" o:title="мужчина и женщина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09" type="#_x0000_t75" style="width:479.35pt;height:676.4pt">
            <v:imagedata r:id="rId136" o:title="Без имени-1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ГРУЗИНСКИЙ ОРНАМЕНТ</w:t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51C7B" w:rsidRDefault="00951C7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10" type="#_x0000_t75" style="width:365.7pt;height:397.9pt">
            <v:imagedata r:id="rId137" o:title="1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51C7B" w:rsidRDefault="00951C7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51C7B" w:rsidRDefault="00951C7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11" type="#_x0000_t75" style="width:380.85pt;height:365.7pt">
            <v:imagedata r:id="rId138" o:title="2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12" type="#_x0000_t75" style="width:392.2pt;height:413.05pt">
            <v:imagedata r:id="rId139" o:title="3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51C7B" w:rsidRDefault="00951C7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51C7B" w:rsidRDefault="00951C7B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13" type="#_x0000_t75" style="width:350.55pt;height:377.05pt">
            <v:imagedata r:id="rId140" o:title="4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14" type="#_x0000_t75" style="width:170.55pt;height:674.55pt">
            <v:imagedata r:id="rId141" o:title="5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15" type="#_x0000_t75" style="width:147.8pt;height:674.55pt">
            <v:imagedata r:id="rId142" o:title="6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16" type="#_x0000_t75" style="width:166.75pt;height:623.35pt">
            <v:imagedata r:id="rId143" o:title="7"/>
          </v:shape>
        </w:pict>
      </w:r>
    </w:p>
    <w:p w:rsidR="00012869" w:rsidRDefault="000128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br w:type="page"/>
      </w: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012869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012869" w:rsidRDefault="00E233B2" w:rsidP="0077176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33920">
        <w:rPr>
          <w:rFonts w:ascii="Times New Roman" w:hAnsi="Times New Roman" w:cs="Times New Roman"/>
          <w:b/>
          <w:sz w:val="48"/>
          <w:szCs w:val="48"/>
        </w:rPr>
        <w:pict>
          <v:shape id="_x0000_i1117" type="#_x0000_t75" style="width:128.85pt;height:623.35pt">
            <v:imagedata r:id="rId144" o:title="8"/>
          </v:shape>
        </w:pict>
      </w:r>
    </w:p>
    <w:p w:rsidR="00012869" w:rsidRPr="007F0EE7" w:rsidRDefault="00012869" w:rsidP="00AC3A8C">
      <w:pPr>
        <w:rPr>
          <w:rFonts w:ascii="Times New Roman" w:hAnsi="Times New Roman" w:cs="Times New Roman"/>
          <w:b/>
          <w:sz w:val="48"/>
          <w:szCs w:val="48"/>
        </w:rPr>
      </w:pPr>
    </w:p>
    <w:sectPr w:rsidR="00012869" w:rsidRPr="007F0EE7" w:rsidSect="00771767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proofState w:spelling="clean"/>
  <w:defaultTabStop w:val="708"/>
  <w:characterSpacingControl w:val="doNotCompress"/>
  <w:compat>
    <w:useFELayout/>
  </w:compat>
  <w:rsids>
    <w:rsidRoot w:val="00771767"/>
    <w:rsid w:val="00010847"/>
    <w:rsid w:val="00012869"/>
    <w:rsid w:val="0011586D"/>
    <w:rsid w:val="002F3E29"/>
    <w:rsid w:val="00333920"/>
    <w:rsid w:val="0068265A"/>
    <w:rsid w:val="007676A6"/>
    <w:rsid w:val="00771767"/>
    <w:rsid w:val="007A34F6"/>
    <w:rsid w:val="007F0EE7"/>
    <w:rsid w:val="00865ACB"/>
    <w:rsid w:val="00951C7B"/>
    <w:rsid w:val="00AC3A8C"/>
    <w:rsid w:val="00AD5B4A"/>
    <w:rsid w:val="00BC5453"/>
    <w:rsid w:val="00C07112"/>
    <w:rsid w:val="00C57965"/>
    <w:rsid w:val="00D62717"/>
    <w:rsid w:val="00E030D0"/>
    <w:rsid w:val="00E233B2"/>
    <w:rsid w:val="00EA103B"/>
    <w:rsid w:val="00F02C84"/>
    <w:rsid w:val="00F51A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271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717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7176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pn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image" Target="media/image135.pn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image" Target="media/image141.pn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pn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137" Type="http://schemas.openxmlformats.org/officeDocument/2006/relationships/image" Target="media/image134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40" Type="http://schemas.openxmlformats.org/officeDocument/2006/relationships/image" Target="media/image137.pn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43" Type="http://schemas.openxmlformats.org/officeDocument/2006/relationships/image" Target="media/image140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png"/><Relationship Id="rId146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pn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pn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141</Pages>
  <Words>192</Words>
  <Characters>1097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Наиля Хамматова</dc:creator>
  <cp:keywords/>
  <dc:description/>
  <cp:lastModifiedBy>Наиля Хамматова</cp:lastModifiedBy>
  <cp:revision>11</cp:revision>
  <dcterms:created xsi:type="dcterms:W3CDTF">2014-02-25T07:35:00Z</dcterms:created>
  <dcterms:modified xsi:type="dcterms:W3CDTF">2014-03-02T19:03:00Z</dcterms:modified>
</cp:coreProperties>
</file>